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80429C" w14:textId="6F1E6941" w:rsidR="002B2C6C" w:rsidRPr="00FA7F31" w:rsidRDefault="00095A5F" w:rsidP="00095A5F">
      <w:pPr>
        <w:tabs>
          <w:tab w:val="left" w:pos="576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FA7F31">
        <w:rPr>
          <w:rFonts w:ascii="Times New Roman" w:hAnsi="Times New Roman" w:cs="Times New Roman"/>
          <w:sz w:val="24"/>
          <w:szCs w:val="24"/>
        </w:rPr>
        <w:t>Ożarów Mazowiecki</w:t>
      </w:r>
      <w:r w:rsidR="00AC0834" w:rsidRPr="00FA7F31">
        <w:rPr>
          <w:rFonts w:ascii="Times New Roman" w:hAnsi="Times New Roman" w:cs="Times New Roman"/>
          <w:sz w:val="24"/>
          <w:szCs w:val="24"/>
        </w:rPr>
        <w:t>, dnia</w:t>
      </w:r>
      <w:r w:rsidR="00965553" w:rsidRPr="00FA7F31">
        <w:rPr>
          <w:rFonts w:ascii="Times New Roman" w:hAnsi="Times New Roman" w:cs="Times New Roman"/>
          <w:sz w:val="24"/>
          <w:szCs w:val="24"/>
        </w:rPr>
        <w:t xml:space="preserve"> </w:t>
      </w:r>
      <w:r w:rsidR="00A905F5">
        <w:rPr>
          <w:rFonts w:ascii="Times New Roman" w:hAnsi="Times New Roman" w:cs="Times New Roman"/>
          <w:sz w:val="24"/>
          <w:szCs w:val="24"/>
        </w:rPr>
        <w:t>2</w:t>
      </w:r>
      <w:r w:rsidR="00356121">
        <w:rPr>
          <w:rFonts w:ascii="Times New Roman" w:hAnsi="Times New Roman" w:cs="Times New Roman"/>
          <w:sz w:val="24"/>
          <w:szCs w:val="24"/>
        </w:rPr>
        <w:t>1</w:t>
      </w:r>
      <w:r w:rsidR="00EC6923">
        <w:rPr>
          <w:rFonts w:ascii="Times New Roman" w:hAnsi="Times New Roman" w:cs="Times New Roman"/>
          <w:sz w:val="24"/>
          <w:szCs w:val="24"/>
        </w:rPr>
        <w:t>.</w:t>
      </w:r>
      <w:r w:rsidR="00116FCE">
        <w:rPr>
          <w:rFonts w:ascii="Times New Roman" w:hAnsi="Times New Roman" w:cs="Times New Roman"/>
          <w:sz w:val="24"/>
          <w:szCs w:val="24"/>
        </w:rPr>
        <w:t>10</w:t>
      </w:r>
      <w:r w:rsidR="00EC6923">
        <w:rPr>
          <w:rFonts w:ascii="Times New Roman" w:hAnsi="Times New Roman" w:cs="Times New Roman"/>
          <w:sz w:val="24"/>
          <w:szCs w:val="24"/>
        </w:rPr>
        <w:t>.202</w:t>
      </w:r>
      <w:r w:rsidR="00116FCE">
        <w:rPr>
          <w:rFonts w:ascii="Times New Roman" w:hAnsi="Times New Roman" w:cs="Times New Roman"/>
          <w:sz w:val="24"/>
          <w:szCs w:val="24"/>
        </w:rPr>
        <w:t>4</w:t>
      </w:r>
      <w:r w:rsidR="00EC6923">
        <w:rPr>
          <w:rFonts w:ascii="Times New Roman" w:hAnsi="Times New Roman" w:cs="Times New Roman"/>
          <w:sz w:val="24"/>
          <w:szCs w:val="24"/>
        </w:rPr>
        <w:t>r.</w:t>
      </w:r>
    </w:p>
    <w:p w14:paraId="4088394E" w14:textId="77777777" w:rsidR="002B2C6C" w:rsidRDefault="002B2C6C" w:rsidP="002B2C6C">
      <w:pPr>
        <w:ind w:left="4956"/>
        <w:jc w:val="center"/>
        <w:rPr>
          <w:rFonts w:ascii="Times New Roman" w:hAnsi="Times New Roman" w:cs="Times New Roman"/>
          <w:sz w:val="24"/>
          <w:szCs w:val="24"/>
        </w:rPr>
      </w:pPr>
    </w:p>
    <w:p w14:paraId="40E9A723" w14:textId="1CB5CF94" w:rsidR="00F603C1" w:rsidRDefault="00F603C1" w:rsidP="002F7914">
      <w:pPr>
        <w:tabs>
          <w:tab w:val="left" w:pos="5325"/>
        </w:tabs>
        <w:rPr>
          <w:rFonts w:ascii="Times New Roman" w:hAnsi="Times New Roman" w:cs="Times New Roman"/>
          <w:b/>
          <w:sz w:val="32"/>
          <w:szCs w:val="32"/>
        </w:rPr>
      </w:pPr>
    </w:p>
    <w:p w14:paraId="5EBDBA43" w14:textId="08C48594" w:rsidR="002F7914" w:rsidRDefault="00FC3D93" w:rsidP="002F7914">
      <w:pPr>
        <w:tabs>
          <w:tab w:val="left" w:pos="5325"/>
        </w:tabs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6"/>
          <w:szCs w:val="24"/>
        </w:rPr>
        <w:t xml:space="preserve">Informacja </w:t>
      </w:r>
      <w:r w:rsidR="002F7914">
        <w:rPr>
          <w:rFonts w:ascii="Times New Roman" w:hAnsi="Times New Roman" w:cs="Times New Roman"/>
          <w:b/>
          <w:sz w:val="36"/>
          <w:szCs w:val="24"/>
        </w:rPr>
        <w:t>z otwarcia ofert</w:t>
      </w:r>
    </w:p>
    <w:p w14:paraId="2B386380" w14:textId="76452BCB" w:rsidR="002F7914" w:rsidRDefault="002F7914" w:rsidP="002F7914">
      <w:pPr>
        <w:tabs>
          <w:tab w:val="left" w:pos="5325"/>
        </w:tabs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</w:p>
    <w:p w14:paraId="2D4DDD06" w14:textId="77777777" w:rsidR="002F7914" w:rsidRDefault="002F7914" w:rsidP="002F7914">
      <w:pPr>
        <w:tabs>
          <w:tab w:val="left" w:pos="5325"/>
        </w:tabs>
        <w:jc w:val="center"/>
        <w:rPr>
          <w:rFonts w:ascii="Times New Roman" w:hAnsi="Times New Roman"/>
          <w:b/>
          <w:sz w:val="32"/>
          <w:szCs w:val="32"/>
        </w:rPr>
      </w:pPr>
    </w:p>
    <w:p w14:paraId="0A9DA0A5" w14:textId="07A0138B" w:rsidR="00116FCE" w:rsidRDefault="002F7914" w:rsidP="00116FCE">
      <w:pPr>
        <w:pStyle w:val="Standard"/>
        <w:jc w:val="both"/>
        <w:rPr>
          <w:b/>
          <w:bCs/>
          <w:color w:val="000000"/>
          <w:lang w:eastAsia="pl-PL"/>
        </w:rPr>
      </w:pPr>
      <w:r>
        <w:t xml:space="preserve">Dotyczy: </w:t>
      </w:r>
      <w:bookmarkStart w:id="0" w:name="OLE_LINK1"/>
      <w:bookmarkStart w:id="1" w:name="OLE_LINK2"/>
      <w:bookmarkStart w:id="2" w:name="OLE_LINK3"/>
      <w:bookmarkStart w:id="3" w:name="OLE_LINK4"/>
      <w:bookmarkStart w:id="4" w:name="OLE_LINK5"/>
      <w:bookmarkStart w:id="5" w:name="OLE_LINK6"/>
      <w:r>
        <w:t xml:space="preserve"> </w:t>
      </w:r>
      <w:bookmarkEnd w:id="0"/>
      <w:bookmarkEnd w:id="1"/>
      <w:r w:rsidR="00116FCE">
        <w:rPr>
          <w:i/>
        </w:rPr>
        <w:t xml:space="preserve">na </w:t>
      </w:r>
      <w:bookmarkStart w:id="6" w:name="_Hlk179788329"/>
      <w:r w:rsidR="00116FCE">
        <w:rPr>
          <w:i/>
        </w:rPr>
        <w:t>„</w:t>
      </w:r>
      <w:r w:rsidR="00116FCE">
        <w:rPr>
          <w:b/>
          <w:bCs/>
          <w:color w:val="000000"/>
          <w:lang w:eastAsia="pl-PL"/>
        </w:rPr>
        <w:t>Remont wodociągu z żeliwa na osiedlu SM Ożarów w Ożarowie Mazowieckim od ul. Partyzantów do bloku przy Obrońców Warszawy 9, 1,3,5 do ul. Floriana całość ok 3</w:t>
      </w:r>
      <w:r w:rsidR="006F57D6">
        <w:rPr>
          <w:b/>
          <w:bCs/>
          <w:color w:val="000000"/>
          <w:lang w:eastAsia="pl-PL"/>
        </w:rPr>
        <w:t>5</w:t>
      </w:r>
      <w:r w:rsidR="00116FCE">
        <w:rPr>
          <w:b/>
          <w:bCs/>
          <w:color w:val="000000"/>
          <w:lang w:eastAsia="pl-PL"/>
        </w:rPr>
        <w:t>0 m.”</w:t>
      </w:r>
      <w:bookmarkEnd w:id="6"/>
    </w:p>
    <w:p w14:paraId="1F24F983" w14:textId="5C287F1B" w:rsidR="002F7914" w:rsidRDefault="002F7914" w:rsidP="00116FCE">
      <w:pPr>
        <w:pStyle w:val="Standard"/>
        <w:suppressAutoHyphens w:val="0"/>
        <w:spacing w:after="240" w:line="360" w:lineRule="auto"/>
        <w:jc w:val="both"/>
      </w:pPr>
    </w:p>
    <w:p w14:paraId="6884D142" w14:textId="77777777" w:rsidR="002F7914" w:rsidRDefault="002F7914" w:rsidP="002F7914">
      <w:pPr>
        <w:pStyle w:val="Standard"/>
        <w:suppressAutoHyphens w:val="0"/>
        <w:spacing w:after="240" w:line="360" w:lineRule="auto"/>
        <w:jc w:val="both"/>
        <w:rPr>
          <w:i/>
        </w:rPr>
      </w:pPr>
    </w:p>
    <w:bookmarkEnd w:id="2"/>
    <w:bookmarkEnd w:id="3"/>
    <w:bookmarkEnd w:id="4"/>
    <w:bookmarkEnd w:id="5"/>
    <w:p w14:paraId="760E6EC7" w14:textId="7A04D7DB" w:rsidR="00116FCE" w:rsidRDefault="002F7914" w:rsidP="00116FCE">
      <w:pPr>
        <w:pStyle w:val="Standard"/>
        <w:jc w:val="both"/>
        <w:rPr>
          <w:b/>
          <w:bCs/>
          <w:color w:val="000000"/>
          <w:lang w:eastAsia="pl-PL"/>
        </w:rPr>
      </w:pPr>
      <w:r>
        <w:t xml:space="preserve">Zamawiający – Zakład Wodociągów i Kanalizacji w Ożarowie Mazowieckim uprzejmie informuje iż w dniu </w:t>
      </w:r>
      <w:r w:rsidR="00A905F5">
        <w:t>2</w:t>
      </w:r>
      <w:r w:rsidR="00116FCE">
        <w:t>1</w:t>
      </w:r>
      <w:r>
        <w:t>.</w:t>
      </w:r>
      <w:r w:rsidR="00116FCE">
        <w:t>10</w:t>
      </w:r>
      <w:r>
        <w:t>.202</w:t>
      </w:r>
      <w:r w:rsidR="00116FCE">
        <w:t>4</w:t>
      </w:r>
      <w:r w:rsidR="00FA26A7">
        <w:t xml:space="preserve">r. </w:t>
      </w:r>
      <w:r>
        <w:t xml:space="preserve"> o godz. </w:t>
      </w:r>
      <w:r w:rsidR="00116FCE">
        <w:t>08</w:t>
      </w:r>
      <w:r>
        <w:t>:</w:t>
      </w:r>
      <w:r w:rsidR="00116FCE">
        <w:t>15</w:t>
      </w:r>
      <w:r>
        <w:t xml:space="preserve">. w Zakładzie Wodociągów i Kanalizacji przy ul. Poznańskiej 129/133 w Ożarowie Mazowieckim, odbyło się komisyjne otwarcie ofert, w ramach postępowania prowadzonego na: </w:t>
      </w:r>
      <w:r w:rsidR="00116FCE">
        <w:rPr>
          <w:i/>
        </w:rPr>
        <w:t>na „</w:t>
      </w:r>
      <w:r w:rsidR="00116FCE">
        <w:rPr>
          <w:b/>
          <w:bCs/>
          <w:color w:val="000000"/>
          <w:lang w:eastAsia="pl-PL"/>
        </w:rPr>
        <w:t>Remont wodociągu z żeliwa na osiedlu SM Ożarów w Ożarowie Mazowieckim od ul. Partyzantów do bloku przy Obrońców Warszawy 9, 1,3,5 do ul. Floriana całość ok 3</w:t>
      </w:r>
      <w:r w:rsidR="00CC50D2">
        <w:rPr>
          <w:b/>
          <w:bCs/>
          <w:color w:val="000000"/>
          <w:lang w:eastAsia="pl-PL"/>
        </w:rPr>
        <w:t>5</w:t>
      </w:r>
      <w:r w:rsidR="00116FCE">
        <w:rPr>
          <w:b/>
          <w:bCs/>
          <w:color w:val="000000"/>
          <w:lang w:eastAsia="pl-PL"/>
        </w:rPr>
        <w:t>0 m.”</w:t>
      </w:r>
    </w:p>
    <w:p w14:paraId="3B85E9FF" w14:textId="22BCAF52" w:rsidR="002F7914" w:rsidRDefault="002F7914" w:rsidP="002F7914">
      <w:pPr>
        <w:pStyle w:val="Textbody"/>
        <w:suppressAutoHyphens w:val="0"/>
        <w:spacing w:line="360" w:lineRule="auto"/>
        <w:jc w:val="both"/>
      </w:pPr>
    </w:p>
    <w:p w14:paraId="4A5CB36F" w14:textId="326A853B" w:rsidR="002F7914" w:rsidRDefault="002F7914" w:rsidP="002F7914">
      <w:pPr>
        <w:pStyle w:val="Textbody"/>
        <w:suppressAutoHyphens w:val="0"/>
        <w:spacing w:line="360" w:lineRule="auto"/>
        <w:jc w:val="both"/>
      </w:pPr>
      <w:r>
        <w:t>Poniżej informacja o złożonych ofertach i zaoferowanych cenach (brutto):</w:t>
      </w:r>
    </w:p>
    <w:p w14:paraId="5CF63AF3" w14:textId="77777777" w:rsidR="002F7914" w:rsidRDefault="002F7914" w:rsidP="002F7914">
      <w:pPr>
        <w:pStyle w:val="Textbody"/>
        <w:suppressAutoHyphens w:val="0"/>
        <w:spacing w:line="360" w:lineRule="auto"/>
        <w:jc w:val="both"/>
      </w:pPr>
    </w:p>
    <w:tbl>
      <w:tblPr>
        <w:tblW w:w="4908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7267"/>
        <w:gridCol w:w="1285"/>
        <w:gridCol w:w="145"/>
      </w:tblGrid>
      <w:tr w:rsidR="002F7914" w14:paraId="4E90D87E" w14:textId="77777777" w:rsidTr="00A47EBA">
        <w:trPr>
          <w:gridAfter w:val="1"/>
          <w:wAfter w:w="82" w:type="pct"/>
          <w:trHeight w:val="509"/>
        </w:trPr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5C76B9" w14:textId="77777777" w:rsidR="002F7914" w:rsidRDefault="002F791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8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438966" w14:textId="77777777" w:rsidR="002F7914" w:rsidRDefault="002F791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nazwa podmiotu</w:t>
            </w:r>
          </w:p>
        </w:tc>
        <w:tc>
          <w:tcPr>
            <w:tcW w:w="8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1E1118" w14:textId="77777777" w:rsidR="002F7914" w:rsidRDefault="002F791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kwota brutto</w:t>
            </w:r>
          </w:p>
          <w:p w14:paraId="40FAE100" w14:textId="04B1B37A" w:rsidR="002F7914" w:rsidRDefault="002F791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[zł] </w:t>
            </w:r>
          </w:p>
        </w:tc>
      </w:tr>
      <w:tr w:rsidR="002F7914" w14:paraId="439F877A" w14:textId="77777777" w:rsidTr="00A47EBA">
        <w:trPr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E3DA8" w14:textId="77777777" w:rsidR="002F7914" w:rsidRDefault="002F791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00E60" w14:textId="77777777" w:rsidR="002F7914" w:rsidRDefault="002F791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4697F" w14:textId="77777777" w:rsidR="002F7914" w:rsidRDefault="002F791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2" w:type="pct"/>
            <w:vAlign w:val="center"/>
            <w:hideMark/>
          </w:tcPr>
          <w:p w14:paraId="10AC78B6" w14:textId="77777777" w:rsidR="002F7914" w:rsidRDefault="002F791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A47EBA" w14:paraId="5C2B37AC" w14:textId="77777777" w:rsidTr="00A47EBA">
        <w:trPr>
          <w:trHeight w:val="29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E19C18" w14:textId="40387649" w:rsidR="00A47EBA" w:rsidRDefault="00A47EBA" w:rsidP="00A47E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2E3482" w14:textId="511EB685" w:rsidR="00A47EBA" w:rsidRDefault="00A47EBA" w:rsidP="00A47EBA">
            <w:pPr>
              <w:rPr>
                <w:rFonts w:ascii="Times New Roman" w:hAnsi="Times New Roman" w:cs="Times New Roman"/>
                <w:sz w:val="24"/>
                <w:szCs w:val="24"/>
                <w:lang w:val="en-US" w:eastAsia="pl-PL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pl-PL"/>
              </w:rPr>
              <w:t>Instalnika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pl-PL"/>
              </w:rPr>
              <w:t xml:space="preserve"> Sp. Z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pl-PL"/>
              </w:rPr>
              <w:t>o.o.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pl-PL"/>
              </w:rPr>
              <w:t xml:space="preserve"> Al.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pl-PL"/>
              </w:rPr>
              <w:t>Generała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pl-PL"/>
              </w:rPr>
              <w:t>Chruściela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pl-PL"/>
              </w:rPr>
              <w:t xml:space="preserve"> 106/4 00-910 Warszawa 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A15FBB" w14:textId="224CEAA7" w:rsidR="00A47EBA" w:rsidRDefault="00A47EBA" w:rsidP="00A47E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412 050,00</w:t>
            </w:r>
          </w:p>
        </w:tc>
        <w:tc>
          <w:tcPr>
            <w:tcW w:w="82" w:type="pct"/>
            <w:vAlign w:val="center"/>
          </w:tcPr>
          <w:p w14:paraId="43E25031" w14:textId="77777777" w:rsidR="00A47EBA" w:rsidRDefault="00A47EBA" w:rsidP="00A47EBA">
            <w:pPr>
              <w:spacing w:after="0" w:line="276" w:lineRule="auto"/>
              <w:rPr>
                <w:sz w:val="20"/>
                <w:szCs w:val="20"/>
                <w:lang w:eastAsia="pl-PL"/>
              </w:rPr>
            </w:pPr>
          </w:p>
        </w:tc>
      </w:tr>
      <w:tr w:rsidR="00A47EBA" w14:paraId="2242B56E" w14:textId="77777777" w:rsidTr="00A47EBA">
        <w:trPr>
          <w:trHeight w:val="29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5F4369" w14:textId="386BA75E" w:rsidR="00A47EBA" w:rsidRDefault="00A47EBA" w:rsidP="00A47E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A9FC0C" w14:textId="4938912B" w:rsidR="00A47EBA" w:rsidRDefault="00A47EBA" w:rsidP="00A47EBA">
            <w:pPr>
              <w:rPr>
                <w:rFonts w:ascii="Times New Roman" w:hAnsi="Times New Roman" w:cs="Times New Roman"/>
                <w:sz w:val="24"/>
                <w:szCs w:val="24"/>
                <w:lang w:val="en-US" w:eastAsia="pl-PL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pl-PL"/>
              </w:rPr>
              <w:t>Insbud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pl-PL"/>
              </w:rPr>
              <w:t xml:space="preserve"> Rafał Bystrzycki 05-800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pl-PL"/>
              </w:rPr>
              <w:t>Pruszków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pl-PL"/>
              </w:rPr>
              <w:t>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pl-PL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pl-PL"/>
              </w:rPr>
              <w:t>Inżynierska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pl-PL"/>
              </w:rPr>
              <w:t xml:space="preserve"> 3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371739" w14:textId="3D5CF8FD" w:rsidR="00A47EBA" w:rsidRDefault="00A47EBA" w:rsidP="00A47E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327 000,00</w:t>
            </w:r>
          </w:p>
        </w:tc>
        <w:tc>
          <w:tcPr>
            <w:tcW w:w="82" w:type="pct"/>
            <w:vAlign w:val="center"/>
          </w:tcPr>
          <w:p w14:paraId="5182CEC1" w14:textId="77777777" w:rsidR="00A47EBA" w:rsidRDefault="00A47EBA" w:rsidP="00A47EBA">
            <w:pPr>
              <w:spacing w:after="0" w:line="276" w:lineRule="auto"/>
              <w:rPr>
                <w:sz w:val="20"/>
                <w:szCs w:val="20"/>
                <w:lang w:eastAsia="pl-PL"/>
              </w:rPr>
            </w:pPr>
          </w:p>
        </w:tc>
      </w:tr>
      <w:tr w:rsidR="00A47EBA" w14:paraId="32B0D642" w14:textId="77777777" w:rsidTr="00A47EBA">
        <w:trPr>
          <w:trHeight w:val="29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1D3759" w14:textId="32C8DFDF" w:rsidR="00A47EBA" w:rsidRDefault="00A47EBA" w:rsidP="00A47E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E13DFB" w14:textId="3C2B7C44" w:rsidR="00A47EBA" w:rsidRPr="00AA3E3F" w:rsidRDefault="00A47EBA" w:rsidP="00A47EBA">
            <w:pPr>
              <w:rPr>
                <w:rFonts w:ascii="Times New Roman" w:hAnsi="Times New Roman" w:cs="Times New Roman"/>
                <w:sz w:val="24"/>
                <w:szCs w:val="24"/>
                <w:lang w:val="en-US"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pl-PL"/>
              </w:rPr>
              <w:t xml:space="preserve">Cezar A&amp;J Sp. Z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pl-PL"/>
              </w:rPr>
              <w:t>o.o.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pl-PL"/>
              </w:rPr>
              <w:t>Wieruchów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pl-PL"/>
              </w:rPr>
              <w:t>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pl-PL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pl-PL"/>
              </w:rPr>
              <w:t>Wieruchowska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pl-PL"/>
              </w:rPr>
              <w:t xml:space="preserve"> 146  05-850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pl-PL"/>
              </w:rPr>
              <w:t>Ożarów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pl-PL"/>
              </w:rPr>
              <w:t xml:space="preserve"> Mazowiecki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138832" w14:textId="517522CF" w:rsidR="00A47EBA" w:rsidRDefault="00A47EBA" w:rsidP="00A47E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409 982,37</w:t>
            </w:r>
          </w:p>
        </w:tc>
        <w:tc>
          <w:tcPr>
            <w:tcW w:w="82" w:type="pct"/>
            <w:vAlign w:val="center"/>
            <w:hideMark/>
          </w:tcPr>
          <w:p w14:paraId="48BA6B3D" w14:textId="77777777" w:rsidR="00A47EBA" w:rsidRDefault="00A47EBA" w:rsidP="00A47EBA">
            <w:pPr>
              <w:spacing w:after="0" w:line="276" w:lineRule="auto"/>
              <w:rPr>
                <w:sz w:val="20"/>
                <w:szCs w:val="20"/>
                <w:lang w:eastAsia="pl-PL"/>
              </w:rPr>
            </w:pPr>
          </w:p>
        </w:tc>
      </w:tr>
    </w:tbl>
    <w:p w14:paraId="4B3B0FC3" w14:textId="77777777" w:rsidR="002F7914" w:rsidRDefault="002F7914" w:rsidP="002F7914">
      <w:pPr>
        <w:tabs>
          <w:tab w:val="left" w:pos="90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2F7914" w:rsidSect="00736CD8">
      <w:headerReference w:type="default" r:id="rId8"/>
      <w:footerReference w:type="default" r:id="rId9"/>
      <w:footerReference w:type="first" r:id="rId10"/>
      <w:pgSz w:w="11906" w:h="16838" w:code="9"/>
      <w:pgMar w:top="1418" w:right="1418" w:bottom="1418" w:left="1418" w:header="283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F87FBB" w14:textId="77777777" w:rsidR="00014AEA" w:rsidRDefault="00014AEA" w:rsidP="00EB199A">
      <w:pPr>
        <w:spacing w:after="0" w:line="240" w:lineRule="auto"/>
      </w:pPr>
      <w:r>
        <w:separator/>
      </w:r>
    </w:p>
  </w:endnote>
  <w:endnote w:type="continuationSeparator" w:id="0">
    <w:p w14:paraId="7A9A24FA" w14:textId="77777777" w:rsidR="00014AEA" w:rsidRDefault="00014AEA" w:rsidP="00EB1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orte, Forte">
    <w:charset w:val="00"/>
    <w:family w:val="swiss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UnicodeMS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0B9406" w14:textId="77777777" w:rsidR="00071839" w:rsidRPr="007D74C1" w:rsidRDefault="00DC7532" w:rsidP="007D74C1">
    <w:pPr>
      <w:pStyle w:val="FooterOdd"/>
      <w:spacing w:after="0"/>
      <w:rPr>
        <w:rFonts w:ascii="Times New Roman" w:hAnsi="Times New Roman" w:cs="Times New Roman"/>
        <w:szCs w:val="20"/>
      </w:rPr>
    </w:pPr>
    <w:proofErr w:type="spellStart"/>
    <w:r w:rsidRPr="007D74C1">
      <w:rPr>
        <w:rFonts w:ascii="Times New Roman" w:hAnsi="Times New Roman" w:cs="Times New Roman"/>
        <w:szCs w:val="20"/>
        <w:lang w:val="de-DE"/>
      </w:rPr>
      <w:t>Strona</w:t>
    </w:r>
    <w:proofErr w:type="spellEnd"/>
    <w:r w:rsidRPr="007D74C1">
      <w:rPr>
        <w:rFonts w:ascii="Times New Roman" w:hAnsi="Times New Roman" w:cs="Times New Roman"/>
        <w:szCs w:val="20"/>
        <w:lang w:val="de-DE"/>
      </w:rPr>
      <w:t xml:space="preserve"> </w:t>
    </w:r>
    <w:r w:rsidR="00A40703" w:rsidRPr="007D74C1">
      <w:rPr>
        <w:rFonts w:ascii="Times New Roman" w:hAnsi="Times New Roman" w:cs="Times New Roman"/>
        <w:szCs w:val="20"/>
      </w:rPr>
      <w:fldChar w:fldCharType="begin"/>
    </w:r>
    <w:r w:rsidRPr="007D74C1">
      <w:rPr>
        <w:rFonts w:ascii="Times New Roman" w:hAnsi="Times New Roman" w:cs="Times New Roman"/>
        <w:szCs w:val="20"/>
      </w:rPr>
      <w:instrText>PAGE   \* MERGEFORMAT</w:instrText>
    </w:r>
    <w:r w:rsidR="00A40703" w:rsidRPr="007D74C1">
      <w:rPr>
        <w:rFonts w:ascii="Times New Roman" w:hAnsi="Times New Roman" w:cs="Times New Roman"/>
        <w:szCs w:val="20"/>
      </w:rPr>
      <w:fldChar w:fldCharType="separate"/>
    </w:r>
    <w:r w:rsidR="00B42F1F" w:rsidRPr="00B42F1F">
      <w:rPr>
        <w:rFonts w:ascii="Times New Roman" w:hAnsi="Times New Roman" w:cs="Times New Roman"/>
        <w:noProof/>
        <w:szCs w:val="20"/>
        <w:lang w:val="de-DE"/>
      </w:rPr>
      <w:t>2</w:t>
    </w:r>
    <w:r w:rsidR="00A40703" w:rsidRPr="007D74C1">
      <w:rPr>
        <w:rFonts w:ascii="Times New Roman" w:hAnsi="Times New Roman" w:cs="Times New Roman"/>
        <w:noProof/>
        <w:szCs w:val="20"/>
      </w:rPr>
      <w:fldChar w:fldCharType="end"/>
    </w:r>
  </w:p>
  <w:p w14:paraId="653A9DF1" w14:textId="77777777" w:rsidR="00071839" w:rsidRDefault="00DC7532" w:rsidP="007D74C1">
    <w:pPr>
      <w:autoSpaceDE w:val="0"/>
      <w:autoSpaceDN w:val="0"/>
      <w:adjustRightInd w:val="0"/>
      <w:spacing w:after="0" w:line="276" w:lineRule="auto"/>
      <w:jc w:val="center"/>
      <w:rPr>
        <w:rFonts w:ascii="ArialUnicodeMS" w:hAnsi="ArialUnicodeMS" w:cs="ArialUnicodeMS"/>
        <w:color w:val="96B7E0"/>
        <w:sz w:val="18"/>
        <w:szCs w:val="18"/>
      </w:rPr>
    </w:pPr>
    <w:r>
      <w:rPr>
        <w:rFonts w:ascii="ArialUnicodeMS" w:hAnsi="ArialUnicodeMS" w:cs="ArialUnicodeMS"/>
        <w:color w:val="96B7E0"/>
        <w:sz w:val="18"/>
        <w:szCs w:val="18"/>
      </w:rPr>
      <w:t>ul. Poznańska 129/133, 05-850 Ożarów Mazowiecki</w:t>
    </w:r>
  </w:p>
  <w:p w14:paraId="14CA18BF" w14:textId="77777777" w:rsidR="00071839" w:rsidRDefault="00DC7532" w:rsidP="007D74C1">
    <w:pPr>
      <w:autoSpaceDE w:val="0"/>
      <w:autoSpaceDN w:val="0"/>
      <w:adjustRightInd w:val="0"/>
      <w:spacing w:after="0" w:line="276" w:lineRule="auto"/>
      <w:jc w:val="center"/>
      <w:rPr>
        <w:rFonts w:ascii="ArialUnicodeMS" w:hAnsi="ArialUnicodeMS" w:cs="ArialUnicodeMS"/>
        <w:color w:val="96B7E0"/>
        <w:sz w:val="18"/>
        <w:szCs w:val="18"/>
      </w:rPr>
    </w:pPr>
    <w:r>
      <w:rPr>
        <w:rFonts w:ascii="ArialUnicodeMS" w:hAnsi="ArialUnicodeMS" w:cs="ArialUnicodeMS"/>
        <w:color w:val="96B7E0"/>
        <w:sz w:val="18"/>
        <w:szCs w:val="18"/>
      </w:rPr>
      <w:t>tel. 22 43 43 660, 22 722 41 70 tel. alarmowy (24h) 22 722 13 74</w:t>
    </w:r>
  </w:p>
  <w:p w14:paraId="282403F9" w14:textId="77777777" w:rsidR="00071839" w:rsidRDefault="00DC7532" w:rsidP="007D74C1">
    <w:pPr>
      <w:autoSpaceDE w:val="0"/>
      <w:autoSpaceDN w:val="0"/>
      <w:adjustRightInd w:val="0"/>
      <w:spacing w:after="0" w:line="276" w:lineRule="auto"/>
      <w:jc w:val="center"/>
      <w:rPr>
        <w:rFonts w:ascii="ArialUnicodeMS" w:hAnsi="ArialUnicodeMS" w:cs="ArialUnicodeMS"/>
        <w:color w:val="96B7E0"/>
        <w:sz w:val="18"/>
        <w:szCs w:val="18"/>
      </w:rPr>
    </w:pPr>
    <w:r>
      <w:rPr>
        <w:rFonts w:ascii="ArialUnicodeMS" w:hAnsi="ArialUnicodeMS" w:cs="ArialUnicodeMS"/>
        <w:color w:val="96B7E0"/>
        <w:sz w:val="18"/>
        <w:szCs w:val="18"/>
      </w:rPr>
      <w:t>www.energetyka-ozarow.pl</w:t>
    </w:r>
  </w:p>
  <w:p w14:paraId="08B91DDC" w14:textId="77777777" w:rsidR="00071839" w:rsidRDefault="00DC7532" w:rsidP="007D74C1">
    <w:pPr>
      <w:pStyle w:val="Stopka"/>
      <w:spacing w:line="276" w:lineRule="auto"/>
      <w:jc w:val="center"/>
    </w:pPr>
    <w:r>
      <w:rPr>
        <w:rFonts w:ascii="ArialUnicodeMS" w:hAnsi="ArialUnicodeMS" w:cs="ArialUnicodeMS"/>
        <w:color w:val="96B7E0"/>
        <w:sz w:val="18"/>
        <w:szCs w:val="18"/>
      </w:rPr>
      <w:t>NIP 118 192 83 66 REGON 141 226 83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184743" w14:textId="77777777" w:rsidR="00071839" w:rsidRPr="007D74C1" w:rsidRDefault="00DC7532" w:rsidP="00736CD8">
    <w:pPr>
      <w:pStyle w:val="FooterOdd"/>
      <w:spacing w:after="0"/>
      <w:rPr>
        <w:rFonts w:ascii="Times New Roman" w:hAnsi="Times New Roman" w:cs="Times New Roman"/>
        <w:szCs w:val="20"/>
      </w:rPr>
    </w:pPr>
    <w:proofErr w:type="spellStart"/>
    <w:r w:rsidRPr="007D74C1">
      <w:rPr>
        <w:rFonts w:ascii="Times New Roman" w:hAnsi="Times New Roman" w:cs="Times New Roman"/>
        <w:szCs w:val="20"/>
        <w:lang w:val="de-DE"/>
      </w:rPr>
      <w:t>Strona</w:t>
    </w:r>
    <w:proofErr w:type="spellEnd"/>
    <w:r w:rsidRPr="007D74C1">
      <w:rPr>
        <w:rFonts w:ascii="Times New Roman" w:hAnsi="Times New Roman" w:cs="Times New Roman"/>
        <w:szCs w:val="20"/>
        <w:lang w:val="de-DE"/>
      </w:rPr>
      <w:t xml:space="preserve"> </w:t>
    </w:r>
    <w:r w:rsidR="00A40703" w:rsidRPr="007D74C1">
      <w:rPr>
        <w:rFonts w:ascii="Times New Roman" w:hAnsi="Times New Roman" w:cs="Times New Roman"/>
        <w:szCs w:val="20"/>
      </w:rPr>
      <w:fldChar w:fldCharType="begin"/>
    </w:r>
    <w:r w:rsidRPr="007D74C1">
      <w:rPr>
        <w:rFonts w:ascii="Times New Roman" w:hAnsi="Times New Roman" w:cs="Times New Roman"/>
        <w:szCs w:val="20"/>
      </w:rPr>
      <w:instrText>PAGE   \* MERGEFORMAT</w:instrText>
    </w:r>
    <w:r w:rsidR="00A40703" w:rsidRPr="007D74C1">
      <w:rPr>
        <w:rFonts w:ascii="Times New Roman" w:hAnsi="Times New Roman" w:cs="Times New Roman"/>
        <w:szCs w:val="20"/>
      </w:rPr>
      <w:fldChar w:fldCharType="separate"/>
    </w:r>
    <w:r w:rsidR="00B15C16" w:rsidRPr="00B15C16">
      <w:rPr>
        <w:rFonts w:ascii="Times New Roman" w:hAnsi="Times New Roman" w:cs="Times New Roman"/>
        <w:noProof/>
        <w:szCs w:val="20"/>
        <w:lang w:val="de-DE"/>
      </w:rPr>
      <w:t>1</w:t>
    </w:r>
    <w:r w:rsidR="00A40703" w:rsidRPr="007D74C1">
      <w:rPr>
        <w:rFonts w:ascii="Times New Roman" w:hAnsi="Times New Roman" w:cs="Times New Roman"/>
        <w:noProof/>
        <w:szCs w:val="20"/>
      </w:rPr>
      <w:fldChar w:fldCharType="end"/>
    </w:r>
  </w:p>
  <w:p w14:paraId="0672B22E" w14:textId="77777777" w:rsidR="00071839" w:rsidRDefault="00DC7532" w:rsidP="00736CD8">
    <w:pPr>
      <w:autoSpaceDE w:val="0"/>
      <w:autoSpaceDN w:val="0"/>
      <w:adjustRightInd w:val="0"/>
      <w:spacing w:after="0" w:line="276" w:lineRule="auto"/>
      <w:jc w:val="center"/>
      <w:rPr>
        <w:rFonts w:ascii="ArialUnicodeMS" w:hAnsi="ArialUnicodeMS" w:cs="ArialUnicodeMS"/>
        <w:color w:val="96B7E0"/>
        <w:sz w:val="18"/>
        <w:szCs w:val="18"/>
      </w:rPr>
    </w:pPr>
    <w:r>
      <w:rPr>
        <w:rFonts w:ascii="ArialUnicodeMS" w:hAnsi="ArialUnicodeMS" w:cs="ArialUnicodeMS"/>
        <w:color w:val="96B7E0"/>
        <w:sz w:val="18"/>
        <w:szCs w:val="18"/>
      </w:rPr>
      <w:t>ul. Poznańska 129/133, 05-850 Ożarów Mazowiecki</w:t>
    </w:r>
  </w:p>
  <w:p w14:paraId="792A4435" w14:textId="77777777" w:rsidR="00071839" w:rsidRDefault="00DC7532" w:rsidP="00736CD8">
    <w:pPr>
      <w:autoSpaceDE w:val="0"/>
      <w:autoSpaceDN w:val="0"/>
      <w:adjustRightInd w:val="0"/>
      <w:spacing w:after="0" w:line="276" w:lineRule="auto"/>
      <w:jc w:val="center"/>
      <w:rPr>
        <w:rFonts w:ascii="ArialUnicodeMS" w:hAnsi="ArialUnicodeMS" w:cs="ArialUnicodeMS"/>
        <w:color w:val="96B7E0"/>
        <w:sz w:val="18"/>
        <w:szCs w:val="18"/>
      </w:rPr>
    </w:pPr>
    <w:r>
      <w:rPr>
        <w:rFonts w:ascii="ArialUnicodeMS" w:hAnsi="ArialUnicodeMS" w:cs="ArialUnicodeMS"/>
        <w:color w:val="96B7E0"/>
        <w:sz w:val="18"/>
        <w:szCs w:val="18"/>
      </w:rPr>
      <w:t>tel. 22 43 43 660, 22 722 41 70 tel. alarmowy (24h) 22 722 13 74</w:t>
    </w:r>
  </w:p>
  <w:p w14:paraId="6587999E" w14:textId="77777777" w:rsidR="006E2FC5" w:rsidRDefault="006E2FC5" w:rsidP="00736CD8">
    <w:pPr>
      <w:pStyle w:val="Stopka"/>
      <w:spacing w:line="276" w:lineRule="auto"/>
      <w:jc w:val="center"/>
      <w:rPr>
        <w:rFonts w:ascii="ArialUnicodeMS" w:hAnsi="ArialUnicodeMS" w:cs="ArialUnicodeMS"/>
        <w:color w:val="96B7E0"/>
        <w:sz w:val="18"/>
        <w:szCs w:val="18"/>
      </w:rPr>
    </w:pPr>
    <w:r w:rsidRPr="006E2FC5">
      <w:rPr>
        <w:rFonts w:ascii="ArialUnicodeMS" w:hAnsi="ArialUnicodeMS" w:cs="ArialUnicodeMS"/>
        <w:color w:val="96B7E0"/>
        <w:sz w:val="18"/>
        <w:szCs w:val="18"/>
      </w:rPr>
      <w:t>https://zwik.ozarow-mazowiecki.pl/</w:t>
    </w:r>
  </w:p>
  <w:p w14:paraId="1E1D1FB0" w14:textId="77777777" w:rsidR="00071839" w:rsidRDefault="00DC7532" w:rsidP="00736CD8">
    <w:pPr>
      <w:pStyle w:val="Stopka"/>
      <w:spacing w:line="276" w:lineRule="auto"/>
      <w:jc w:val="center"/>
    </w:pPr>
    <w:r>
      <w:rPr>
        <w:rFonts w:ascii="ArialUnicodeMS" w:hAnsi="ArialUnicodeMS" w:cs="ArialUnicodeMS"/>
        <w:color w:val="96B7E0"/>
        <w:sz w:val="18"/>
        <w:szCs w:val="18"/>
      </w:rPr>
      <w:t>NIP 118 192 83 66 REGON 141 226 83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2F8C34" w14:textId="77777777" w:rsidR="00014AEA" w:rsidRDefault="00014AEA" w:rsidP="00EB199A">
      <w:pPr>
        <w:spacing w:after="0" w:line="240" w:lineRule="auto"/>
      </w:pPr>
      <w:r>
        <w:separator/>
      </w:r>
    </w:p>
  </w:footnote>
  <w:footnote w:type="continuationSeparator" w:id="0">
    <w:p w14:paraId="5063E69B" w14:textId="77777777" w:rsidR="00014AEA" w:rsidRDefault="00014AEA" w:rsidP="00EB19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E416BD" w14:textId="77777777" w:rsidR="00071839" w:rsidRDefault="00071839" w:rsidP="007D74C1">
    <w:pPr>
      <w:pStyle w:val="Nagwek"/>
      <w:jc w:val="center"/>
    </w:pPr>
  </w:p>
  <w:p w14:paraId="6349415A" w14:textId="77777777" w:rsidR="00071839" w:rsidRDefault="0007183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2A11FA"/>
    <w:multiLevelType w:val="hybridMultilevel"/>
    <w:tmpl w:val="5E72C9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AE7F4C"/>
    <w:multiLevelType w:val="hybridMultilevel"/>
    <w:tmpl w:val="D09EEA2E"/>
    <w:lvl w:ilvl="0" w:tplc="8C74DE3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2D34CB"/>
    <w:multiLevelType w:val="multilevel"/>
    <w:tmpl w:val="011E22F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Forte, Forte" w:hAnsi="Times New Roman" w:cs="Forte, Fort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8957787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3427230">
    <w:abstractNumId w:val="1"/>
  </w:num>
  <w:num w:numId="3" w16cid:durableId="769543527">
    <w:abstractNumId w:val="2"/>
  </w:num>
  <w:num w:numId="4" w16cid:durableId="1563910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AD2"/>
    <w:rsid w:val="00014AEA"/>
    <w:rsid w:val="00020879"/>
    <w:rsid w:val="000328AC"/>
    <w:rsid w:val="00040152"/>
    <w:rsid w:val="00071839"/>
    <w:rsid w:val="0007524F"/>
    <w:rsid w:val="00076925"/>
    <w:rsid w:val="000816E7"/>
    <w:rsid w:val="00095A5F"/>
    <w:rsid w:val="000B6973"/>
    <w:rsid w:val="000C56BE"/>
    <w:rsid w:val="000C5F47"/>
    <w:rsid w:val="00103BC1"/>
    <w:rsid w:val="00116FCE"/>
    <w:rsid w:val="00117413"/>
    <w:rsid w:val="001258D1"/>
    <w:rsid w:val="00127349"/>
    <w:rsid w:val="00157120"/>
    <w:rsid w:val="001651B0"/>
    <w:rsid w:val="00170EE1"/>
    <w:rsid w:val="00171B4B"/>
    <w:rsid w:val="00197CE4"/>
    <w:rsid w:val="001B7079"/>
    <w:rsid w:val="001C5403"/>
    <w:rsid w:val="001D60BE"/>
    <w:rsid w:val="001E519D"/>
    <w:rsid w:val="001E5E91"/>
    <w:rsid w:val="002001F7"/>
    <w:rsid w:val="00206583"/>
    <w:rsid w:val="00223EBB"/>
    <w:rsid w:val="0022535D"/>
    <w:rsid w:val="002301FF"/>
    <w:rsid w:val="00233D4D"/>
    <w:rsid w:val="0024474A"/>
    <w:rsid w:val="00250B34"/>
    <w:rsid w:val="00265F48"/>
    <w:rsid w:val="002903EB"/>
    <w:rsid w:val="002B2C6C"/>
    <w:rsid w:val="002D5DE8"/>
    <w:rsid w:val="002E04F8"/>
    <w:rsid w:val="002F7914"/>
    <w:rsid w:val="00317C2F"/>
    <w:rsid w:val="0032485E"/>
    <w:rsid w:val="00356121"/>
    <w:rsid w:val="00372B73"/>
    <w:rsid w:val="003F7F8A"/>
    <w:rsid w:val="00400ACF"/>
    <w:rsid w:val="00421D79"/>
    <w:rsid w:val="00434F79"/>
    <w:rsid w:val="00444F64"/>
    <w:rsid w:val="00454C23"/>
    <w:rsid w:val="00455AE0"/>
    <w:rsid w:val="00462F05"/>
    <w:rsid w:val="00482186"/>
    <w:rsid w:val="0049115A"/>
    <w:rsid w:val="004D7450"/>
    <w:rsid w:val="004E03C2"/>
    <w:rsid w:val="004E3051"/>
    <w:rsid w:val="004F1017"/>
    <w:rsid w:val="004F4DA1"/>
    <w:rsid w:val="00506378"/>
    <w:rsid w:val="00507052"/>
    <w:rsid w:val="00526C16"/>
    <w:rsid w:val="00535C61"/>
    <w:rsid w:val="00535CDE"/>
    <w:rsid w:val="005365AC"/>
    <w:rsid w:val="00563CC8"/>
    <w:rsid w:val="00574B85"/>
    <w:rsid w:val="005A355A"/>
    <w:rsid w:val="005C053E"/>
    <w:rsid w:val="005D5A87"/>
    <w:rsid w:val="005F5EC7"/>
    <w:rsid w:val="006020E9"/>
    <w:rsid w:val="00644ED6"/>
    <w:rsid w:val="006563BE"/>
    <w:rsid w:val="00661ECF"/>
    <w:rsid w:val="006C0F51"/>
    <w:rsid w:val="006E2FC5"/>
    <w:rsid w:val="006F3BD6"/>
    <w:rsid w:val="006F57D6"/>
    <w:rsid w:val="00704ABF"/>
    <w:rsid w:val="00720B7A"/>
    <w:rsid w:val="007574DF"/>
    <w:rsid w:val="0078086A"/>
    <w:rsid w:val="00782B54"/>
    <w:rsid w:val="00786C89"/>
    <w:rsid w:val="007923B2"/>
    <w:rsid w:val="007A118A"/>
    <w:rsid w:val="007A42DA"/>
    <w:rsid w:val="007B6E12"/>
    <w:rsid w:val="007C4AD2"/>
    <w:rsid w:val="007D2F1C"/>
    <w:rsid w:val="007E53A6"/>
    <w:rsid w:val="00813187"/>
    <w:rsid w:val="00816A88"/>
    <w:rsid w:val="00847BC1"/>
    <w:rsid w:val="00847F5D"/>
    <w:rsid w:val="0085788F"/>
    <w:rsid w:val="00862EB7"/>
    <w:rsid w:val="00863A38"/>
    <w:rsid w:val="00884380"/>
    <w:rsid w:val="008968DE"/>
    <w:rsid w:val="008978A8"/>
    <w:rsid w:val="008B7544"/>
    <w:rsid w:val="008D1A8E"/>
    <w:rsid w:val="008D2B91"/>
    <w:rsid w:val="00900A44"/>
    <w:rsid w:val="00903C2E"/>
    <w:rsid w:val="00905983"/>
    <w:rsid w:val="009115A2"/>
    <w:rsid w:val="00923B2B"/>
    <w:rsid w:val="009567B1"/>
    <w:rsid w:val="00965553"/>
    <w:rsid w:val="009912C2"/>
    <w:rsid w:val="009D403F"/>
    <w:rsid w:val="009F20D0"/>
    <w:rsid w:val="00A01C20"/>
    <w:rsid w:val="00A117B4"/>
    <w:rsid w:val="00A25D7F"/>
    <w:rsid w:val="00A265CC"/>
    <w:rsid w:val="00A40150"/>
    <w:rsid w:val="00A40703"/>
    <w:rsid w:val="00A47EBA"/>
    <w:rsid w:val="00A53CC1"/>
    <w:rsid w:val="00A905F5"/>
    <w:rsid w:val="00A948B5"/>
    <w:rsid w:val="00AA3E3F"/>
    <w:rsid w:val="00AC0834"/>
    <w:rsid w:val="00AC25F2"/>
    <w:rsid w:val="00AE4DD9"/>
    <w:rsid w:val="00B00054"/>
    <w:rsid w:val="00B01E75"/>
    <w:rsid w:val="00B0571A"/>
    <w:rsid w:val="00B07B62"/>
    <w:rsid w:val="00B15413"/>
    <w:rsid w:val="00B15C16"/>
    <w:rsid w:val="00B42F1F"/>
    <w:rsid w:val="00B508E2"/>
    <w:rsid w:val="00B76730"/>
    <w:rsid w:val="00BE047D"/>
    <w:rsid w:val="00C039D4"/>
    <w:rsid w:val="00C15ABA"/>
    <w:rsid w:val="00C37754"/>
    <w:rsid w:val="00C47CA8"/>
    <w:rsid w:val="00C80231"/>
    <w:rsid w:val="00C92D71"/>
    <w:rsid w:val="00C937E6"/>
    <w:rsid w:val="00CB43F0"/>
    <w:rsid w:val="00CC50D2"/>
    <w:rsid w:val="00CE554C"/>
    <w:rsid w:val="00D3497D"/>
    <w:rsid w:val="00D554B8"/>
    <w:rsid w:val="00D73229"/>
    <w:rsid w:val="00D92215"/>
    <w:rsid w:val="00DB536E"/>
    <w:rsid w:val="00DB6963"/>
    <w:rsid w:val="00DC0605"/>
    <w:rsid w:val="00DC408B"/>
    <w:rsid w:val="00DC7532"/>
    <w:rsid w:val="00E31D65"/>
    <w:rsid w:val="00E41FFF"/>
    <w:rsid w:val="00E64F5D"/>
    <w:rsid w:val="00E80AD5"/>
    <w:rsid w:val="00E9723E"/>
    <w:rsid w:val="00EB199A"/>
    <w:rsid w:val="00EB7BFF"/>
    <w:rsid w:val="00EC6923"/>
    <w:rsid w:val="00EE0E5F"/>
    <w:rsid w:val="00F034C5"/>
    <w:rsid w:val="00F07A0E"/>
    <w:rsid w:val="00F24CBB"/>
    <w:rsid w:val="00F314FC"/>
    <w:rsid w:val="00F603C1"/>
    <w:rsid w:val="00FA26A7"/>
    <w:rsid w:val="00FA398D"/>
    <w:rsid w:val="00FA7F31"/>
    <w:rsid w:val="00FB3769"/>
    <w:rsid w:val="00FC3D93"/>
    <w:rsid w:val="00FF3725"/>
    <w:rsid w:val="00FF79C3"/>
    <w:rsid w:val="00FF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B7B9A78"/>
  <w15:docId w15:val="{CB524A5F-B4A4-4F74-851A-3AF48DC82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4AD2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4A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4AD2"/>
  </w:style>
  <w:style w:type="paragraph" w:styleId="Stopka">
    <w:name w:val="footer"/>
    <w:basedOn w:val="Normalny"/>
    <w:link w:val="StopkaZnak"/>
    <w:uiPriority w:val="99"/>
    <w:unhideWhenUsed/>
    <w:rsid w:val="007C4A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4AD2"/>
  </w:style>
  <w:style w:type="paragraph" w:customStyle="1" w:styleId="FooterOdd">
    <w:name w:val="Footer Odd"/>
    <w:basedOn w:val="Normalny"/>
    <w:qFormat/>
    <w:rsid w:val="007C4AD2"/>
    <w:pPr>
      <w:pBdr>
        <w:top w:val="single" w:sz="4" w:space="1" w:color="4F81BD" w:themeColor="accent1"/>
      </w:pBdr>
      <w:spacing w:after="180" w:line="264" w:lineRule="auto"/>
      <w:jc w:val="right"/>
    </w:pPr>
    <w:rPr>
      <w:rFonts w:eastAsiaTheme="minorEastAsia"/>
      <w:color w:val="1F497D" w:themeColor="text2"/>
      <w:sz w:val="20"/>
      <w:szCs w:val="23"/>
      <w:lang w:eastAsia="ja-JP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4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4AD2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locked/>
    <w:rsid w:val="007574DF"/>
    <w:rPr>
      <w:sz w:val="24"/>
      <w:lang w:eastAsia="pl-PL"/>
    </w:rPr>
  </w:style>
  <w:style w:type="paragraph" w:styleId="Tekstpodstawowy">
    <w:name w:val="Body Text"/>
    <w:basedOn w:val="Normalny"/>
    <w:link w:val="TekstpodstawowyZnak"/>
    <w:rsid w:val="007574DF"/>
    <w:pPr>
      <w:spacing w:after="0" w:line="240" w:lineRule="auto"/>
    </w:pPr>
    <w:rPr>
      <w:sz w:val="24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7574DF"/>
  </w:style>
  <w:style w:type="paragraph" w:styleId="NormalnyWeb">
    <w:name w:val="Normal (Web)"/>
    <w:basedOn w:val="Normalny"/>
    <w:uiPriority w:val="99"/>
    <w:semiHidden/>
    <w:unhideWhenUsed/>
    <w:rsid w:val="0096555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F603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F603C1"/>
    <w:rPr>
      <w:color w:val="0000FF"/>
      <w:u w:val="single"/>
    </w:rPr>
  </w:style>
  <w:style w:type="paragraph" w:customStyle="1" w:styleId="Textbody">
    <w:name w:val="Text body"/>
    <w:basedOn w:val="Standard"/>
    <w:rsid w:val="001B7079"/>
    <w:pPr>
      <w:spacing w:after="120"/>
    </w:pPr>
  </w:style>
  <w:style w:type="character" w:customStyle="1" w:styleId="Domylnaczcionkaakapitu1">
    <w:name w:val="Domyślna czcionka akapitu1"/>
    <w:rsid w:val="00E31D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9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5ABFF3-58E3-4DF4-9074-7DB615FE7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notebook</dc:creator>
  <cp:lastModifiedBy>Dorota Sygocka</cp:lastModifiedBy>
  <cp:revision>2</cp:revision>
  <cp:lastPrinted>2023-06-12T11:56:00Z</cp:lastPrinted>
  <dcterms:created xsi:type="dcterms:W3CDTF">2024-10-21T07:04:00Z</dcterms:created>
  <dcterms:modified xsi:type="dcterms:W3CDTF">2024-10-21T07:04:00Z</dcterms:modified>
</cp:coreProperties>
</file>