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35467" w14:textId="59C8DD30" w:rsidR="005235B8" w:rsidRPr="000F5BC8" w:rsidRDefault="000F5BC8" w:rsidP="005235B8">
      <w:pPr>
        <w:jc w:val="center"/>
        <w:rPr>
          <w:sz w:val="28"/>
          <w:szCs w:val="28"/>
        </w:rPr>
      </w:pPr>
      <w:r w:rsidRPr="000F5BC8">
        <w:rPr>
          <w:sz w:val="28"/>
          <w:szCs w:val="28"/>
        </w:rPr>
        <w:t>Załącznik Nr 1 do Zapytania Ofertowego -OPZ</w:t>
      </w:r>
    </w:p>
    <w:p w14:paraId="1B2753B4" w14:textId="217114D9" w:rsidR="000F5BC8" w:rsidRPr="000F5BC8" w:rsidRDefault="000F5BC8" w:rsidP="005235B8">
      <w:pPr>
        <w:jc w:val="center"/>
        <w:rPr>
          <w:sz w:val="28"/>
          <w:szCs w:val="28"/>
        </w:rPr>
      </w:pPr>
      <w:r w:rsidRPr="000F5BC8">
        <w:rPr>
          <w:sz w:val="28"/>
          <w:szCs w:val="28"/>
        </w:rPr>
        <w:t>Przewidywana ilość paczek i korespondencji listowej do odbioru z siedziby ZWIK Ożarów Mazowiecki ul. Poznańska 129/133; 05-850 Ożarów Mazowiecki</w:t>
      </w:r>
    </w:p>
    <w:p w14:paraId="2419DFC4" w14:textId="77777777" w:rsidR="005235B8" w:rsidRPr="000F5BC8" w:rsidRDefault="005235B8" w:rsidP="005235B8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2693"/>
        <w:gridCol w:w="2835"/>
      </w:tblGrid>
      <w:tr w:rsidR="00715178" w14:paraId="36399FA8" w14:textId="77777777" w:rsidTr="00506A5E">
        <w:trPr>
          <w:trHeight w:val="912"/>
        </w:trPr>
        <w:tc>
          <w:tcPr>
            <w:tcW w:w="567" w:type="dxa"/>
            <w:shd w:val="clear" w:color="auto" w:fill="D9D9D9" w:themeFill="background1" w:themeFillShade="D9"/>
          </w:tcPr>
          <w:p w14:paraId="0FAA2EDC" w14:textId="77777777" w:rsidR="00715178" w:rsidRPr="005235B8" w:rsidRDefault="00715178" w:rsidP="005235B8">
            <w:pPr>
              <w:jc w:val="center"/>
              <w:rPr>
                <w:b/>
              </w:rPr>
            </w:pPr>
            <w:r w:rsidRPr="005235B8">
              <w:rPr>
                <w:b/>
              </w:rPr>
              <w:t>Lp.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ED45A6F" w14:textId="32C8EDC0" w:rsidR="00715178" w:rsidRPr="005235B8" w:rsidRDefault="000F5BC8" w:rsidP="005235B8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</w:t>
            </w:r>
            <w:r w:rsidR="00047E5C">
              <w:rPr>
                <w:b/>
              </w:rPr>
              <w:t>usługi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39E03C2" w14:textId="148DE0A1" w:rsidR="00F50089" w:rsidRPr="005235B8" w:rsidRDefault="00047E5C" w:rsidP="005235B8">
            <w:pPr>
              <w:jc w:val="center"/>
              <w:rPr>
                <w:b/>
              </w:rPr>
            </w:pPr>
            <w:r>
              <w:rPr>
                <w:b/>
              </w:rPr>
              <w:t>Przewidywana ilość w okresie 24 m-cy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002DC20" w14:textId="60223FB8" w:rsidR="00F50089" w:rsidRPr="005235B8" w:rsidRDefault="00047E5C" w:rsidP="005235B8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jednostkowa netto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8C3AFBC" w14:textId="664E3F34" w:rsidR="00715178" w:rsidRPr="005235B8" w:rsidRDefault="00047E5C" w:rsidP="005235B8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</w:tc>
      </w:tr>
      <w:tr w:rsidR="00715178" w14:paraId="0B1BBA1B" w14:textId="77777777" w:rsidTr="00506A5E">
        <w:trPr>
          <w:trHeight w:val="680"/>
        </w:trPr>
        <w:tc>
          <w:tcPr>
            <w:tcW w:w="567" w:type="dxa"/>
          </w:tcPr>
          <w:p w14:paraId="5BAEBA22" w14:textId="77777777" w:rsidR="00715178" w:rsidRDefault="00715178" w:rsidP="00E77FE2">
            <w:pPr>
              <w:jc w:val="center"/>
            </w:pPr>
            <w:r>
              <w:t>1.</w:t>
            </w:r>
          </w:p>
        </w:tc>
        <w:tc>
          <w:tcPr>
            <w:tcW w:w="2127" w:type="dxa"/>
          </w:tcPr>
          <w:p w14:paraId="3AD380BE" w14:textId="77777777" w:rsidR="00715178" w:rsidRDefault="00047E5C" w:rsidP="00E77FE2">
            <w:pPr>
              <w:jc w:val="center"/>
            </w:pPr>
            <w:r>
              <w:t>Paczki potwierdzone</w:t>
            </w:r>
          </w:p>
          <w:p w14:paraId="5676FC31" w14:textId="77777777" w:rsidR="00B8572C" w:rsidRDefault="00B8572C" w:rsidP="00E77FE2">
            <w:pPr>
              <w:jc w:val="center"/>
            </w:pPr>
            <w:r>
              <w:t>Gabaryt A</w:t>
            </w:r>
          </w:p>
          <w:p w14:paraId="59279CD7" w14:textId="33C84541" w:rsidR="00B8572C" w:rsidRDefault="00B8572C" w:rsidP="00E77FE2">
            <w:pPr>
              <w:jc w:val="center"/>
            </w:pPr>
          </w:p>
        </w:tc>
        <w:tc>
          <w:tcPr>
            <w:tcW w:w="2126" w:type="dxa"/>
          </w:tcPr>
          <w:p w14:paraId="5FB8D2EC" w14:textId="3CB18B1D" w:rsidR="00715178" w:rsidRDefault="00047E5C" w:rsidP="00E77FE2">
            <w:pPr>
              <w:jc w:val="center"/>
            </w:pPr>
            <w:r>
              <w:t>30</w:t>
            </w:r>
          </w:p>
        </w:tc>
        <w:tc>
          <w:tcPr>
            <w:tcW w:w="2693" w:type="dxa"/>
          </w:tcPr>
          <w:p w14:paraId="50809A60" w14:textId="61C1D9BB" w:rsidR="00715178" w:rsidRDefault="00715178" w:rsidP="00E77FE2">
            <w:pPr>
              <w:jc w:val="center"/>
            </w:pPr>
          </w:p>
        </w:tc>
        <w:tc>
          <w:tcPr>
            <w:tcW w:w="2835" w:type="dxa"/>
          </w:tcPr>
          <w:p w14:paraId="70AF2B44" w14:textId="77777777" w:rsidR="00715178" w:rsidRDefault="00715178" w:rsidP="00E77FE2">
            <w:pPr>
              <w:jc w:val="center"/>
            </w:pPr>
          </w:p>
        </w:tc>
      </w:tr>
      <w:tr w:rsidR="00B8572C" w14:paraId="0B4DDCBC" w14:textId="77777777" w:rsidTr="00506A5E">
        <w:trPr>
          <w:trHeight w:val="680"/>
        </w:trPr>
        <w:tc>
          <w:tcPr>
            <w:tcW w:w="567" w:type="dxa"/>
          </w:tcPr>
          <w:p w14:paraId="37C7787C" w14:textId="2C45EFB9" w:rsidR="00B8572C" w:rsidRDefault="00B8572C" w:rsidP="00E77FE2">
            <w:pPr>
              <w:jc w:val="center"/>
            </w:pPr>
            <w:r>
              <w:t>2.</w:t>
            </w:r>
          </w:p>
        </w:tc>
        <w:tc>
          <w:tcPr>
            <w:tcW w:w="2127" w:type="dxa"/>
          </w:tcPr>
          <w:p w14:paraId="1AAAD5FF" w14:textId="77777777" w:rsidR="00B8572C" w:rsidRDefault="00B8572C" w:rsidP="00B8572C">
            <w:pPr>
              <w:jc w:val="center"/>
            </w:pPr>
            <w:r>
              <w:t>Paczki potwierdzone</w:t>
            </w:r>
          </w:p>
          <w:p w14:paraId="26E06AF5" w14:textId="21ECBB2D" w:rsidR="00B8572C" w:rsidRDefault="00B8572C" w:rsidP="00B8572C">
            <w:pPr>
              <w:jc w:val="center"/>
            </w:pPr>
            <w:r>
              <w:t>Gabaryt B</w:t>
            </w:r>
          </w:p>
          <w:p w14:paraId="7A65F68C" w14:textId="77777777" w:rsidR="00B8572C" w:rsidRDefault="00B8572C" w:rsidP="00E77FE2">
            <w:pPr>
              <w:jc w:val="center"/>
            </w:pPr>
          </w:p>
        </w:tc>
        <w:tc>
          <w:tcPr>
            <w:tcW w:w="2126" w:type="dxa"/>
          </w:tcPr>
          <w:p w14:paraId="34B06055" w14:textId="68435678" w:rsidR="00B8572C" w:rsidRDefault="00B8572C" w:rsidP="00E77FE2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14:paraId="6D6C5FF0" w14:textId="77777777" w:rsidR="00B8572C" w:rsidRDefault="00B8572C" w:rsidP="00E77FE2">
            <w:pPr>
              <w:jc w:val="center"/>
            </w:pPr>
          </w:p>
        </w:tc>
        <w:tc>
          <w:tcPr>
            <w:tcW w:w="2835" w:type="dxa"/>
          </w:tcPr>
          <w:p w14:paraId="71A969D4" w14:textId="77777777" w:rsidR="00B8572C" w:rsidRDefault="00B8572C" w:rsidP="00E77FE2">
            <w:pPr>
              <w:jc w:val="center"/>
            </w:pPr>
          </w:p>
        </w:tc>
      </w:tr>
      <w:tr w:rsidR="00715178" w14:paraId="556868F4" w14:textId="77777777" w:rsidTr="00506A5E">
        <w:trPr>
          <w:trHeight w:val="680"/>
        </w:trPr>
        <w:tc>
          <w:tcPr>
            <w:tcW w:w="567" w:type="dxa"/>
          </w:tcPr>
          <w:p w14:paraId="41BF4E96" w14:textId="32C8F9BE" w:rsidR="00715178" w:rsidRDefault="00B8572C" w:rsidP="00E77FE2">
            <w:pPr>
              <w:jc w:val="center"/>
            </w:pPr>
            <w:r>
              <w:t>3</w:t>
            </w:r>
            <w:r w:rsidR="00715178">
              <w:t>.</w:t>
            </w:r>
          </w:p>
        </w:tc>
        <w:tc>
          <w:tcPr>
            <w:tcW w:w="2127" w:type="dxa"/>
          </w:tcPr>
          <w:p w14:paraId="6336B3D8" w14:textId="419372ED" w:rsidR="00715178" w:rsidRDefault="00047E5C" w:rsidP="00E77FE2">
            <w:pPr>
              <w:jc w:val="center"/>
            </w:pPr>
            <w:r>
              <w:t>Listy EK krajowe S</w:t>
            </w:r>
          </w:p>
        </w:tc>
        <w:tc>
          <w:tcPr>
            <w:tcW w:w="2126" w:type="dxa"/>
          </w:tcPr>
          <w:p w14:paraId="449E6020" w14:textId="434E82E0" w:rsidR="00715178" w:rsidRDefault="00047E5C" w:rsidP="00E77FE2">
            <w:pPr>
              <w:jc w:val="center"/>
            </w:pPr>
            <w:r>
              <w:t>90</w:t>
            </w:r>
            <w:r w:rsidR="00B8572C">
              <w:t>50</w:t>
            </w:r>
          </w:p>
        </w:tc>
        <w:tc>
          <w:tcPr>
            <w:tcW w:w="2693" w:type="dxa"/>
          </w:tcPr>
          <w:p w14:paraId="0ADA92BB" w14:textId="4FE1DD76" w:rsidR="00715178" w:rsidRDefault="00715178" w:rsidP="00E77FE2">
            <w:pPr>
              <w:jc w:val="center"/>
            </w:pPr>
          </w:p>
        </w:tc>
        <w:tc>
          <w:tcPr>
            <w:tcW w:w="2835" w:type="dxa"/>
          </w:tcPr>
          <w:p w14:paraId="7E3BC102" w14:textId="77777777" w:rsidR="00715178" w:rsidRDefault="00715178" w:rsidP="00E77FE2">
            <w:pPr>
              <w:jc w:val="center"/>
            </w:pPr>
          </w:p>
        </w:tc>
      </w:tr>
      <w:tr w:rsidR="00715178" w14:paraId="5A7B844B" w14:textId="77777777" w:rsidTr="00506A5E">
        <w:trPr>
          <w:trHeight w:val="680"/>
        </w:trPr>
        <w:tc>
          <w:tcPr>
            <w:tcW w:w="567" w:type="dxa"/>
          </w:tcPr>
          <w:p w14:paraId="218F42F7" w14:textId="1E656458" w:rsidR="00715178" w:rsidRDefault="00B8572C" w:rsidP="00E77FE2">
            <w:pPr>
              <w:jc w:val="center"/>
            </w:pPr>
            <w:r>
              <w:t>4</w:t>
            </w:r>
            <w:r w:rsidR="00715178">
              <w:t xml:space="preserve">. </w:t>
            </w:r>
          </w:p>
        </w:tc>
        <w:tc>
          <w:tcPr>
            <w:tcW w:w="2127" w:type="dxa"/>
          </w:tcPr>
          <w:p w14:paraId="1008CDE8" w14:textId="2DFDF03D" w:rsidR="00715178" w:rsidRDefault="00047E5C" w:rsidP="00E77FE2">
            <w:pPr>
              <w:jc w:val="center"/>
            </w:pPr>
            <w:r>
              <w:t>Listy EK krajowe M</w:t>
            </w:r>
          </w:p>
        </w:tc>
        <w:tc>
          <w:tcPr>
            <w:tcW w:w="2126" w:type="dxa"/>
          </w:tcPr>
          <w:p w14:paraId="3CCFFE65" w14:textId="4F8B9722" w:rsidR="00715178" w:rsidRDefault="00047E5C" w:rsidP="00E77FE2">
            <w:pPr>
              <w:jc w:val="center"/>
            </w:pPr>
            <w:r>
              <w:t>500</w:t>
            </w:r>
          </w:p>
        </w:tc>
        <w:tc>
          <w:tcPr>
            <w:tcW w:w="2693" w:type="dxa"/>
          </w:tcPr>
          <w:p w14:paraId="125F3C9D" w14:textId="5C1979F4" w:rsidR="00715178" w:rsidRDefault="00715178" w:rsidP="00E77FE2">
            <w:pPr>
              <w:jc w:val="center"/>
            </w:pPr>
          </w:p>
        </w:tc>
        <w:tc>
          <w:tcPr>
            <w:tcW w:w="2835" w:type="dxa"/>
          </w:tcPr>
          <w:p w14:paraId="6AA5174B" w14:textId="77777777" w:rsidR="00715178" w:rsidRDefault="00715178" w:rsidP="00E77FE2">
            <w:pPr>
              <w:jc w:val="center"/>
            </w:pPr>
          </w:p>
        </w:tc>
      </w:tr>
      <w:tr w:rsidR="00715178" w14:paraId="70B371ED" w14:textId="77777777" w:rsidTr="00506A5E">
        <w:trPr>
          <w:trHeight w:val="680"/>
        </w:trPr>
        <w:tc>
          <w:tcPr>
            <w:tcW w:w="567" w:type="dxa"/>
          </w:tcPr>
          <w:p w14:paraId="4F8F083D" w14:textId="4071F3CC" w:rsidR="00715178" w:rsidRDefault="00B8572C" w:rsidP="00B8572C">
            <w:r>
              <w:t xml:space="preserve"> 5.</w:t>
            </w:r>
          </w:p>
        </w:tc>
        <w:tc>
          <w:tcPr>
            <w:tcW w:w="2127" w:type="dxa"/>
          </w:tcPr>
          <w:p w14:paraId="3D3BE194" w14:textId="5BFF0B4B" w:rsidR="00715178" w:rsidRDefault="00047E5C" w:rsidP="00E77FE2">
            <w:pPr>
              <w:jc w:val="center"/>
            </w:pPr>
            <w:r>
              <w:t>Listy EK krajowe L</w:t>
            </w:r>
          </w:p>
        </w:tc>
        <w:tc>
          <w:tcPr>
            <w:tcW w:w="2126" w:type="dxa"/>
          </w:tcPr>
          <w:p w14:paraId="3D49C74D" w14:textId="44FE94F7" w:rsidR="00715178" w:rsidRDefault="00047E5C" w:rsidP="00E77FE2">
            <w:pPr>
              <w:jc w:val="center"/>
            </w:pPr>
            <w:r>
              <w:t>50</w:t>
            </w:r>
          </w:p>
        </w:tc>
        <w:tc>
          <w:tcPr>
            <w:tcW w:w="2693" w:type="dxa"/>
          </w:tcPr>
          <w:p w14:paraId="526FBB53" w14:textId="3B231551" w:rsidR="00715178" w:rsidRDefault="00715178" w:rsidP="00E77FE2">
            <w:pPr>
              <w:jc w:val="center"/>
            </w:pPr>
          </w:p>
        </w:tc>
        <w:tc>
          <w:tcPr>
            <w:tcW w:w="2835" w:type="dxa"/>
          </w:tcPr>
          <w:p w14:paraId="23723DA4" w14:textId="77777777" w:rsidR="00715178" w:rsidRDefault="00715178" w:rsidP="00E77FE2">
            <w:pPr>
              <w:jc w:val="center"/>
            </w:pPr>
          </w:p>
        </w:tc>
      </w:tr>
      <w:tr w:rsidR="00715178" w14:paraId="3FDEC8A0" w14:textId="77777777" w:rsidTr="00506A5E">
        <w:trPr>
          <w:trHeight w:val="680"/>
        </w:trPr>
        <w:tc>
          <w:tcPr>
            <w:tcW w:w="567" w:type="dxa"/>
          </w:tcPr>
          <w:p w14:paraId="2F267787" w14:textId="724D8ABB" w:rsidR="00715178" w:rsidRDefault="00B8572C" w:rsidP="00E77FE2">
            <w:pPr>
              <w:jc w:val="center"/>
            </w:pPr>
            <w:r>
              <w:t>6</w:t>
            </w:r>
            <w:r w:rsidR="00715178">
              <w:t>.</w:t>
            </w:r>
          </w:p>
        </w:tc>
        <w:tc>
          <w:tcPr>
            <w:tcW w:w="2127" w:type="dxa"/>
          </w:tcPr>
          <w:p w14:paraId="71C43534" w14:textId="767ADCC8" w:rsidR="00715178" w:rsidRDefault="00047E5C" w:rsidP="00E77FE2">
            <w:pPr>
              <w:jc w:val="center"/>
            </w:pPr>
            <w:r>
              <w:t>Listy PR  krajowe S</w:t>
            </w:r>
          </w:p>
        </w:tc>
        <w:tc>
          <w:tcPr>
            <w:tcW w:w="2126" w:type="dxa"/>
          </w:tcPr>
          <w:p w14:paraId="0F3A10D1" w14:textId="42E9E0C8" w:rsidR="00715178" w:rsidRDefault="00047E5C" w:rsidP="00E77FE2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14:paraId="41A3DE65" w14:textId="274FB930" w:rsidR="00715178" w:rsidRDefault="00715178" w:rsidP="00E77FE2">
            <w:pPr>
              <w:jc w:val="center"/>
            </w:pPr>
          </w:p>
        </w:tc>
        <w:tc>
          <w:tcPr>
            <w:tcW w:w="2835" w:type="dxa"/>
          </w:tcPr>
          <w:p w14:paraId="46979292" w14:textId="77777777" w:rsidR="00715178" w:rsidRDefault="00715178" w:rsidP="00E77FE2">
            <w:pPr>
              <w:jc w:val="center"/>
            </w:pPr>
          </w:p>
        </w:tc>
      </w:tr>
      <w:tr w:rsidR="00715178" w14:paraId="077D99F2" w14:textId="77777777" w:rsidTr="00506A5E">
        <w:trPr>
          <w:trHeight w:val="680"/>
        </w:trPr>
        <w:tc>
          <w:tcPr>
            <w:tcW w:w="567" w:type="dxa"/>
          </w:tcPr>
          <w:p w14:paraId="60C376F1" w14:textId="036CDACB" w:rsidR="00715178" w:rsidRDefault="00B8572C" w:rsidP="00E77FE2">
            <w:pPr>
              <w:jc w:val="center"/>
            </w:pPr>
            <w:r>
              <w:t>7</w:t>
            </w:r>
            <w:r w:rsidR="00715178">
              <w:t>.</w:t>
            </w:r>
          </w:p>
        </w:tc>
        <w:tc>
          <w:tcPr>
            <w:tcW w:w="2127" w:type="dxa"/>
          </w:tcPr>
          <w:p w14:paraId="45B6ED11" w14:textId="7B021BBA" w:rsidR="00715178" w:rsidRDefault="00047E5C" w:rsidP="00E77FE2">
            <w:pPr>
              <w:jc w:val="center"/>
            </w:pPr>
            <w:r>
              <w:t>Listy polecone EK krajowe S</w:t>
            </w:r>
          </w:p>
        </w:tc>
        <w:tc>
          <w:tcPr>
            <w:tcW w:w="2126" w:type="dxa"/>
          </w:tcPr>
          <w:p w14:paraId="15B18623" w14:textId="7D4F1271" w:rsidR="00715178" w:rsidRDefault="00047E5C" w:rsidP="00E77FE2">
            <w:pPr>
              <w:jc w:val="center"/>
            </w:pPr>
            <w:r>
              <w:t>3</w:t>
            </w:r>
            <w:r w:rsidR="00B8572C">
              <w:t>900</w:t>
            </w:r>
          </w:p>
        </w:tc>
        <w:tc>
          <w:tcPr>
            <w:tcW w:w="2693" w:type="dxa"/>
          </w:tcPr>
          <w:p w14:paraId="5673A1D7" w14:textId="2AE9B892" w:rsidR="00715178" w:rsidRDefault="00715178" w:rsidP="00E77FE2">
            <w:pPr>
              <w:jc w:val="center"/>
            </w:pPr>
          </w:p>
        </w:tc>
        <w:tc>
          <w:tcPr>
            <w:tcW w:w="2835" w:type="dxa"/>
          </w:tcPr>
          <w:p w14:paraId="2D1486A1" w14:textId="77777777" w:rsidR="00715178" w:rsidRDefault="00715178" w:rsidP="00E77FE2">
            <w:pPr>
              <w:jc w:val="center"/>
            </w:pPr>
          </w:p>
        </w:tc>
      </w:tr>
      <w:tr w:rsidR="00715178" w14:paraId="1AAF634C" w14:textId="77777777" w:rsidTr="00506A5E">
        <w:trPr>
          <w:trHeight w:val="680"/>
        </w:trPr>
        <w:tc>
          <w:tcPr>
            <w:tcW w:w="567" w:type="dxa"/>
          </w:tcPr>
          <w:p w14:paraId="78878904" w14:textId="145B2287" w:rsidR="00715178" w:rsidRDefault="00B8572C" w:rsidP="00E77FE2">
            <w:pPr>
              <w:jc w:val="center"/>
            </w:pPr>
            <w:r>
              <w:t>8</w:t>
            </w:r>
            <w:r w:rsidR="00715178">
              <w:t>.</w:t>
            </w:r>
          </w:p>
        </w:tc>
        <w:tc>
          <w:tcPr>
            <w:tcW w:w="2127" w:type="dxa"/>
          </w:tcPr>
          <w:p w14:paraId="02A04FD3" w14:textId="5544D3A7" w:rsidR="00715178" w:rsidRDefault="00047E5C" w:rsidP="00E77FE2">
            <w:pPr>
              <w:jc w:val="center"/>
            </w:pPr>
            <w:r>
              <w:t xml:space="preserve">Listy polecone EK krajowe S- potwierdzone </w:t>
            </w:r>
          </w:p>
        </w:tc>
        <w:tc>
          <w:tcPr>
            <w:tcW w:w="2126" w:type="dxa"/>
          </w:tcPr>
          <w:p w14:paraId="5B22FE62" w14:textId="4B20A7CA" w:rsidR="00715178" w:rsidRDefault="00047E5C" w:rsidP="00E77FE2">
            <w:pPr>
              <w:jc w:val="center"/>
            </w:pPr>
            <w:r>
              <w:t>20</w:t>
            </w:r>
          </w:p>
        </w:tc>
        <w:tc>
          <w:tcPr>
            <w:tcW w:w="2693" w:type="dxa"/>
          </w:tcPr>
          <w:p w14:paraId="6885E04D" w14:textId="2243701F" w:rsidR="00715178" w:rsidRDefault="00715178" w:rsidP="00E77FE2">
            <w:pPr>
              <w:jc w:val="center"/>
            </w:pPr>
          </w:p>
        </w:tc>
        <w:tc>
          <w:tcPr>
            <w:tcW w:w="2835" w:type="dxa"/>
          </w:tcPr>
          <w:p w14:paraId="72FACDA0" w14:textId="77777777" w:rsidR="00715178" w:rsidRDefault="00715178" w:rsidP="00E77FE2">
            <w:pPr>
              <w:jc w:val="center"/>
            </w:pPr>
          </w:p>
        </w:tc>
      </w:tr>
      <w:tr w:rsidR="00715178" w14:paraId="145B2D61" w14:textId="77777777" w:rsidTr="00506A5E">
        <w:trPr>
          <w:trHeight w:val="680"/>
        </w:trPr>
        <w:tc>
          <w:tcPr>
            <w:tcW w:w="567" w:type="dxa"/>
          </w:tcPr>
          <w:p w14:paraId="55810AF0" w14:textId="7CC50B76" w:rsidR="00715178" w:rsidRDefault="00B8572C" w:rsidP="00E77FE2">
            <w:pPr>
              <w:jc w:val="center"/>
            </w:pPr>
            <w:r>
              <w:t>9</w:t>
            </w:r>
            <w:r w:rsidR="00715178">
              <w:t>.</w:t>
            </w:r>
          </w:p>
        </w:tc>
        <w:tc>
          <w:tcPr>
            <w:tcW w:w="2127" w:type="dxa"/>
          </w:tcPr>
          <w:p w14:paraId="528D7918" w14:textId="776BB089" w:rsidR="00715178" w:rsidRDefault="00047E5C" w:rsidP="00E77FE2">
            <w:pPr>
              <w:jc w:val="center"/>
            </w:pPr>
            <w:r>
              <w:t>Listy polecone EK krajowe M</w:t>
            </w:r>
          </w:p>
        </w:tc>
        <w:tc>
          <w:tcPr>
            <w:tcW w:w="2126" w:type="dxa"/>
          </w:tcPr>
          <w:p w14:paraId="186B7ABE" w14:textId="7FCCEBB7" w:rsidR="00715178" w:rsidRDefault="00047E5C" w:rsidP="00E77FE2">
            <w:pPr>
              <w:jc w:val="center"/>
            </w:pPr>
            <w:r>
              <w:t>620</w:t>
            </w:r>
          </w:p>
        </w:tc>
        <w:tc>
          <w:tcPr>
            <w:tcW w:w="2693" w:type="dxa"/>
          </w:tcPr>
          <w:p w14:paraId="6E508983" w14:textId="48F754FB" w:rsidR="00715178" w:rsidRDefault="00715178" w:rsidP="00E77FE2">
            <w:pPr>
              <w:jc w:val="center"/>
            </w:pPr>
          </w:p>
        </w:tc>
        <w:tc>
          <w:tcPr>
            <w:tcW w:w="2835" w:type="dxa"/>
          </w:tcPr>
          <w:p w14:paraId="22B8532A" w14:textId="77777777" w:rsidR="00715178" w:rsidRDefault="00715178" w:rsidP="00E77FE2">
            <w:pPr>
              <w:jc w:val="center"/>
            </w:pPr>
          </w:p>
        </w:tc>
      </w:tr>
      <w:tr w:rsidR="00715178" w14:paraId="2C53075C" w14:textId="77777777" w:rsidTr="00506A5E">
        <w:trPr>
          <w:trHeight w:val="680"/>
        </w:trPr>
        <w:tc>
          <w:tcPr>
            <w:tcW w:w="567" w:type="dxa"/>
          </w:tcPr>
          <w:p w14:paraId="08E8A1C8" w14:textId="500B1D1E" w:rsidR="00715178" w:rsidRDefault="00B8572C" w:rsidP="00E77FE2">
            <w:pPr>
              <w:jc w:val="center"/>
            </w:pPr>
            <w:r>
              <w:t>10</w:t>
            </w:r>
            <w:r w:rsidR="00715178">
              <w:t>.</w:t>
            </w:r>
          </w:p>
        </w:tc>
        <w:tc>
          <w:tcPr>
            <w:tcW w:w="2127" w:type="dxa"/>
          </w:tcPr>
          <w:p w14:paraId="5F932A54" w14:textId="3464C0C3" w:rsidR="00715178" w:rsidRDefault="00047E5C" w:rsidP="00E77FE2">
            <w:pPr>
              <w:jc w:val="center"/>
            </w:pPr>
            <w:r>
              <w:t>Listy polecone EK krajowe M-potwierdzone</w:t>
            </w:r>
          </w:p>
        </w:tc>
        <w:tc>
          <w:tcPr>
            <w:tcW w:w="2126" w:type="dxa"/>
          </w:tcPr>
          <w:p w14:paraId="2BCBCCF5" w14:textId="104D5E86" w:rsidR="00715178" w:rsidRDefault="00047E5C" w:rsidP="00E77FE2">
            <w:pPr>
              <w:jc w:val="center"/>
            </w:pPr>
            <w:r>
              <w:t>20</w:t>
            </w:r>
          </w:p>
        </w:tc>
        <w:tc>
          <w:tcPr>
            <w:tcW w:w="2693" w:type="dxa"/>
          </w:tcPr>
          <w:p w14:paraId="448290D2" w14:textId="09532614" w:rsidR="00715178" w:rsidRDefault="00715178" w:rsidP="00E77FE2">
            <w:pPr>
              <w:jc w:val="center"/>
            </w:pPr>
          </w:p>
        </w:tc>
        <w:tc>
          <w:tcPr>
            <w:tcW w:w="2835" w:type="dxa"/>
          </w:tcPr>
          <w:p w14:paraId="5FFA9C82" w14:textId="77777777" w:rsidR="00715178" w:rsidRDefault="00715178" w:rsidP="00E77FE2">
            <w:pPr>
              <w:jc w:val="center"/>
            </w:pPr>
          </w:p>
        </w:tc>
      </w:tr>
      <w:tr w:rsidR="00715178" w14:paraId="6D6FFFE1" w14:textId="77777777" w:rsidTr="00506A5E">
        <w:trPr>
          <w:trHeight w:val="680"/>
        </w:trPr>
        <w:tc>
          <w:tcPr>
            <w:tcW w:w="567" w:type="dxa"/>
          </w:tcPr>
          <w:p w14:paraId="084E2FFD" w14:textId="3513110A" w:rsidR="00715178" w:rsidRDefault="00715178" w:rsidP="00E77FE2">
            <w:pPr>
              <w:jc w:val="center"/>
            </w:pPr>
            <w:r>
              <w:t>1</w:t>
            </w:r>
            <w:r w:rsidR="00B8572C">
              <w:t>1</w:t>
            </w:r>
            <w:r>
              <w:t>.</w:t>
            </w:r>
          </w:p>
        </w:tc>
        <w:tc>
          <w:tcPr>
            <w:tcW w:w="2127" w:type="dxa"/>
          </w:tcPr>
          <w:p w14:paraId="3A93AF0A" w14:textId="26CB73B5" w:rsidR="00715178" w:rsidRDefault="00047E5C" w:rsidP="00E77FE2">
            <w:pPr>
              <w:jc w:val="center"/>
            </w:pPr>
            <w:r>
              <w:t>Listy polecone EK krajowe L</w:t>
            </w:r>
          </w:p>
        </w:tc>
        <w:tc>
          <w:tcPr>
            <w:tcW w:w="2126" w:type="dxa"/>
          </w:tcPr>
          <w:p w14:paraId="4EAED9F7" w14:textId="7CC48355" w:rsidR="00715178" w:rsidRDefault="00506A5E" w:rsidP="00E77FE2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14:paraId="24ECAF93" w14:textId="5599B3EF" w:rsidR="00715178" w:rsidRDefault="00715178" w:rsidP="00E77FE2">
            <w:pPr>
              <w:jc w:val="center"/>
            </w:pPr>
          </w:p>
        </w:tc>
        <w:tc>
          <w:tcPr>
            <w:tcW w:w="2835" w:type="dxa"/>
          </w:tcPr>
          <w:p w14:paraId="271861E3" w14:textId="77777777" w:rsidR="00715178" w:rsidRDefault="00715178" w:rsidP="00E77FE2">
            <w:pPr>
              <w:jc w:val="center"/>
            </w:pPr>
          </w:p>
        </w:tc>
      </w:tr>
      <w:tr w:rsidR="00715178" w14:paraId="551CB626" w14:textId="77777777" w:rsidTr="00506A5E">
        <w:trPr>
          <w:trHeight w:val="680"/>
        </w:trPr>
        <w:tc>
          <w:tcPr>
            <w:tcW w:w="567" w:type="dxa"/>
          </w:tcPr>
          <w:p w14:paraId="7CB84056" w14:textId="7BEBC5D6" w:rsidR="00715178" w:rsidRDefault="00715178" w:rsidP="00E77FE2">
            <w:pPr>
              <w:jc w:val="center"/>
            </w:pPr>
            <w:r>
              <w:t>1</w:t>
            </w:r>
            <w:r w:rsidR="00B8572C">
              <w:t>2</w:t>
            </w:r>
            <w:r>
              <w:t>.</w:t>
            </w:r>
          </w:p>
        </w:tc>
        <w:tc>
          <w:tcPr>
            <w:tcW w:w="2127" w:type="dxa"/>
          </w:tcPr>
          <w:p w14:paraId="43892F22" w14:textId="2F270314" w:rsidR="00715178" w:rsidRDefault="00047E5C" w:rsidP="00E77FE2">
            <w:pPr>
              <w:jc w:val="center"/>
            </w:pPr>
            <w:r>
              <w:t xml:space="preserve">Listy polecone EK krajowe </w:t>
            </w:r>
            <w:r w:rsidR="00506A5E">
              <w:t>L- potwierdzone</w:t>
            </w:r>
          </w:p>
        </w:tc>
        <w:tc>
          <w:tcPr>
            <w:tcW w:w="2126" w:type="dxa"/>
          </w:tcPr>
          <w:p w14:paraId="00E209FD" w14:textId="4F8D07D0" w:rsidR="00715178" w:rsidRDefault="00506A5E" w:rsidP="00E77FE2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14:paraId="7AA5F231" w14:textId="715D52FF" w:rsidR="00715178" w:rsidRDefault="00715178" w:rsidP="00E77FE2">
            <w:pPr>
              <w:jc w:val="center"/>
            </w:pPr>
          </w:p>
        </w:tc>
        <w:tc>
          <w:tcPr>
            <w:tcW w:w="2835" w:type="dxa"/>
          </w:tcPr>
          <w:p w14:paraId="4B49465A" w14:textId="77777777" w:rsidR="00715178" w:rsidRDefault="00715178" w:rsidP="00E77FE2">
            <w:pPr>
              <w:jc w:val="center"/>
            </w:pPr>
          </w:p>
        </w:tc>
      </w:tr>
      <w:tr w:rsidR="00B8572C" w14:paraId="5E3BB5CE" w14:textId="77777777" w:rsidTr="00506A5E">
        <w:trPr>
          <w:trHeight w:val="680"/>
        </w:trPr>
        <w:tc>
          <w:tcPr>
            <w:tcW w:w="567" w:type="dxa"/>
          </w:tcPr>
          <w:p w14:paraId="7AC66EB1" w14:textId="0306AB45" w:rsidR="00B8572C" w:rsidRDefault="00B8572C" w:rsidP="00E77FE2">
            <w:pPr>
              <w:jc w:val="center"/>
            </w:pPr>
            <w:r>
              <w:t>13.</w:t>
            </w:r>
          </w:p>
        </w:tc>
        <w:tc>
          <w:tcPr>
            <w:tcW w:w="2127" w:type="dxa"/>
          </w:tcPr>
          <w:p w14:paraId="299184BF" w14:textId="36622298" w:rsidR="00B8572C" w:rsidRDefault="00B8572C" w:rsidP="00E77FE2">
            <w:pPr>
              <w:jc w:val="center"/>
            </w:pPr>
            <w:r>
              <w:t xml:space="preserve">Odbiory poczty </w:t>
            </w:r>
          </w:p>
        </w:tc>
        <w:tc>
          <w:tcPr>
            <w:tcW w:w="2126" w:type="dxa"/>
          </w:tcPr>
          <w:p w14:paraId="4E9E6462" w14:textId="53B2E3BD" w:rsidR="00B8572C" w:rsidRDefault="00B8572C" w:rsidP="00E77FE2">
            <w:pPr>
              <w:jc w:val="center"/>
            </w:pPr>
            <w:r>
              <w:t>3 razy w tygodniu</w:t>
            </w:r>
          </w:p>
        </w:tc>
        <w:tc>
          <w:tcPr>
            <w:tcW w:w="2693" w:type="dxa"/>
          </w:tcPr>
          <w:p w14:paraId="2D7DEB01" w14:textId="77777777" w:rsidR="00B8572C" w:rsidRDefault="00B8572C" w:rsidP="00E77FE2">
            <w:pPr>
              <w:jc w:val="center"/>
            </w:pPr>
          </w:p>
        </w:tc>
        <w:tc>
          <w:tcPr>
            <w:tcW w:w="2835" w:type="dxa"/>
          </w:tcPr>
          <w:p w14:paraId="52AD5250" w14:textId="77777777" w:rsidR="00B8572C" w:rsidRDefault="00B8572C" w:rsidP="00E77FE2">
            <w:pPr>
              <w:jc w:val="center"/>
            </w:pPr>
          </w:p>
        </w:tc>
      </w:tr>
    </w:tbl>
    <w:p w14:paraId="4AF83442" w14:textId="77777777" w:rsidR="00B80143" w:rsidRDefault="00B80143" w:rsidP="00506A5E"/>
    <w:p w14:paraId="2B53D0AA" w14:textId="4E64B366" w:rsidR="005235B8" w:rsidRDefault="00B80143" w:rsidP="00B80143">
      <w:pPr>
        <w:pStyle w:val="Akapitzlist"/>
        <w:numPr>
          <w:ilvl w:val="0"/>
          <w:numId w:val="1"/>
        </w:numPr>
      </w:pPr>
      <w:r>
        <w:t>Przez usługę pocztową Zamawiający rozumie „usługę pocztową” zdefiniowaną w art. 2 ust. 1 ustawy z dnia 23 listopada 2012r. Prawo pocztowe (t.j. Dz.U. z 2022r. poz. 896). Zamawiający potwierdza, że podstawą świadczenia usług pocztowych stanowiących przedmiot zamówienia, będzie umowa o świadczenie usług pocztowych zawarta między nadawcą tj. Zakładem wodociągów i Kanalizacji w Ożarowie Mazowieckim          a operatorem pocztowym.</w:t>
      </w:r>
    </w:p>
    <w:p w14:paraId="6607984D" w14:textId="1FE3F2A1" w:rsidR="00B80143" w:rsidRDefault="001902EE" w:rsidP="00B80143">
      <w:pPr>
        <w:pStyle w:val="Akapitzlist"/>
        <w:numPr>
          <w:ilvl w:val="0"/>
          <w:numId w:val="1"/>
        </w:numPr>
      </w:pPr>
      <w:r>
        <w:t xml:space="preserve">Zamawiający w ramach realizacji przedmiotu zamówienia przewiduje nadawanie przesyłek wymagających zastosowania przepisu art. 57 </w:t>
      </w:r>
      <w:r w:rsidR="00AB4A0E">
        <w:t>§</w:t>
      </w:r>
      <w:r>
        <w:t xml:space="preserve"> 5 pkt. 2 KPA, art.12 </w:t>
      </w:r>
      <w:r w:rsidR="00AB4A0E">
        <w:t>§</w:t>
      </w:r>
      <w:r>
        <w:t xml:space="preserve"> 6 pkt. 2 Ordynacji podatkowej i innych analogicznych przepisach np. art. 165 </w:t>
      </w:r>
      <w:r w:rsidR="00AB4A0E">
        <w:t>§</w:t>
      </w:r>
      <w:r>
        <w:t xml:space="preserve"> 2 Kodeksu postępowania cywilnego wobec których dla wywołania określonych w </w:t>
      </w:r>
      <w:r>
        <w:lastRenderedPageBreak/>
        <w:t>przepisach skutków wymagane jest pośrednictwo operatora wyznaczonego. Zamawiający wymaga, aby potwierdzenia nadania przesyłek rejestrowanych oraz wydruki potwierdzenia nadania przesyłek rejestrowanych, o których mowa art. 17 ustawy Prawo pocztowe, objętych przedmiotem zamówienia posiadały moc dokumentu urzędowego.</w:t>
      </w:r>
    </w:p>
    <w:sectPr w:rsidR="00B80143" w:rsidSect="005235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C3C0E"/>
    <w:multiLevelType w:val="hybridMultilevel"/>
    <w:tmpl w:val="D338B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10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5B8"/>
    <w:rsid w:val="00047E5C"/>
    <w:rsid w:val="000C48F3"/>
    <w:rsid w:val="000F5BC8"/>
    <w:rsid w:val="00120AC8"/>
    <w:rsid w:val="001902EE"/>
    <w:rsid w:val="00375788"/>
    <w:rsid w:val="00453F3C"/>
    <w:rsid w:val="00506A5E"/>
    <w:rsid w:val="00514D5F"/>
    <w:rsid w:val="005235B8"/>
    <w:rsid w:val="00547B16"/>
    <w:rsid w:val="00691D3E"/>
    <w:rsid w:val="00715178"/>
    <w:rsid w:val="00815483"/>
    <w:rsid w:val="0082779B"/>
    <w:rsid w:val="008B4557"/>
    <w:rsid w:val="00A90D3F"/>
    <w:rsid w:val="00AB4A0E"/>
    <w:rsid w:val="00AE7BDC"/>
    <w:rsid w:val="00B3570F"/>
    <w:rsid w:val="00B357EA"/>
    <w:rsid w:val="00B80143"/>
    <w:rsid w:val="00B8572C"/>
    <w:rsid w:val="00B919F8"/>
    <w:rsid w:val="00BE3F23"/>
    <w:rsid w:val="00D4300C"/>
    <w:rsid w:val="00E77FE2"/>
    <w:rsid w:val="00F5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8C61"/>
  <w15:chartTrackingRefBased/>
  <w15:docId w15:val="{ADE64B06-8E13-492F-A449-D9963F0E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5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4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0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A2043-4898-4DF0-BFD2-70D5B2DD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dsygocka</dc:creator>
  <cp:keywords/>
  <dc:description/>
  <cp:lastModifiedBy>Małgorzata Florczyńska</cp:lastModifiedBy>
  <cp:revision>6</cp:revision>
  <cp:lastPrinted>2025-01-16T11:01:00Z</cp:lastPrinted>
  <dcterms:created xsi:type="dcterms:W3CDTF">2025-01-20T12:51:00Z</dcterms:created>
  <dcterms:modified xsi:type="dcterms:W3CDTF">2025-01-23T09:56:00Z</dcterms:modified>
</cp:coreProperties>
</file>